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98" w:rsidRDefault="005811F1" w:rsidP="00CA059E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sz w:val="24"/>
          <w:szCs w:val="24"/>
        </w:rPr>
        <w:t>高等</w:t>
      </w:r>
      <w:r w:rsidR="005D30CA">
        <w:rPr>
          <w:rFonts w:ascii="HG丸ｺﾞｼｯｸM-PRO" w:eastAsia="HG丸ｺﾞｼｯｸM-PRO" w:hAnsi="HG丸ｺﾞｼｯｸM-PRO"/>
          <w:sz w:val="24"/>
          <w:szCs w:val="24"/>
        </w:rPr>
        <w:t>部</w:t>
      </w:r>
      <w:r>
        <w:rPr>
          <w:rFonts w:ascii="HG丸ｺﾞｼｯｸM-PRO" w:eastAsia="HG丸ｺﾞｼｯｸM-PRO" w:hAnsi="HG丸ｺﾞｼｯｸM-PRO"/>
          <w:sz w:val="24"/>
          <w:szCs w:val="24"/>
        </w:rPr>
        <w:t>（福祉・サービス科）</w:t>
      </w:r>
      <w:r w:rsidR="005D30CA">
        <w:rPr>
          <w:rFonts w:ascii="HG丸ｺﾞｼｯｸM-PRO" w:eastAsia="HG丸ｺﾞｼｯｸM-PRO" w:hAnsi="HG丸ｺﾞｼｯｸM-PRO"/>
          <w:sz w:val="24"/>
          <w:szCs w:val="24"/>
        </w:rPr>
        <w:t>の様子</w:t>
      </w:r>
    </w:p>
    <w:p w:rsidR="00017FA7" w:rsidRDefault="00017FA7" w:rsidP="00CA05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051A52">
        <w:rPr>
          <w:rFonts w:ascii="HG丸ｺﾞｼｯｸM-PRO" w:eastAsia="HG丸ｺﾞｼｯｸM-PRO" w:hAnsi="HG丸ｺﾞｼｯｸM-PRO" w:hint="eastAsia"/>
          <w:sz w:val="24"/>
          <w:szCs w:val="24"/>
        </w:rPr>
        <w:t>社会人として生活するために必要な基礎学力の向上を図り、就労に必要な能力と実践的な態度を育てます。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5D30CA" w:rsidTr="0004446C">
        <w:tc>
          <w:tcPr>
            <w:tcW w:w="6713" w:type="dxa"/>
            <w:shd w:val="clear" w:color="auto" w:fill="CCECFF"/>
          </w:tcPr>
          <w:p w:rsidR="005D30CA" w:rsidRDefault="008226F9" w:rsidP="00497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専門教科（福祉）</w:t>
            </w:r>
          </w:p>
        </w:tc>
        <w:tc>
          <w:tcPr>
            <w:tcW w:w="6713" w:type="dxa"/>
            <w:shd w:val="clear" w:color="auto" w:fill="CCECFF"/>
          </w:tcPr>
          <w:p w:rsidR="005D30CA" w:rsidRDefault="008226F9" w:rsidP="00497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専門教科（流通・サービス）</w:t>
            </w:r>
          </w:p>
        </w:tc>
      </w:tr>
      <w:tr w:rsidR="005D30CA" w:rsidTr="00051A52">
        <w:trPr>
          <w:trHeight w:val="3295"/>
        </w:trPr>
        <w:tc>
          <w:tcPr>
            <w:tcW w:w="6713" w:type="dxa"/>
          </w:tcPr>
          <w:p w:rsidR="005D30CA" w:rsidRDefault="00D175EE" w:rsidP="00CA059E">
            <w:pPr>
              <w:rPr>
                <w:rFonts w:ascii="HG丸ｺﾞｼｯｸM-PRO" w:eastAsia="HG丸ｺﾞｼｯｸM-PRO" w:hAnsi="HG丸ｺﾞｼｯｸM-PRO"/>
              </w:rPr>
            </w:pPr>
            <w:r w:rsidRPr="00D175EE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767073</wp:posOffset>
                  </wp:positionH>
                  <wp:positionV relativeFrom="paragraph">
                    <wp:posOffset>120539</wp:posOffset>
                  </wp:positionV>
                  <wp:extent cx="2538981" cy="1874151"/>
                  <wp:effectExtent l="0" t="0" r="0" b="0"/>
                  <wp:wrapNone/>
                  <wp:docPr id="5" name="図 5" descr="C:\Users\433438\Desktop\福祉見学会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33438\Desktop\福祉見学会１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5" t="26719" r="24428" b="14384"/>
                          <a:stretch/>
                        </pic:blipFill>
                        <pic:spPr bwMode="auto">
                          <a:xfrm>
                            <a:off x="0" y="0"/>
                            <a:ext cx="2538981" cy="187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13" w:type="dxa"/>
          </w:tcPr>
          <w:p w:rsidR="005D30CA" w:rsidRDefault="008226F9" w:rsidP="00CA059E">
            <w:pPr>
              <w:rPr>
                <w:rFonts w:ascii="HG丸ｺﾞｼｯｸM-PRO" w:eastAsia="HG丸ｺﾞｼｯｸM-PRO" w:hAnsi="HG丸ｺﾞｼｯｸM-PRO"/>
              </w:rPr>
            </w:pPr>
            <w:r w:rsidRPr="008226F9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765022</wp:posOffset>
                  </wp:positionH>
                  <wp:positionV relativeFrom="paragraph">
                    <wp:posOffset>80645</wp:posOffset>
                  </wp:positionV>
                  <wp:extent cx="2626388" cy="1872906"/>
                  <wp:effectExtent l="0" t="0" r="2540" b="0"/>
                  <wp:wrapNone/>
                  <wp:docPr id="3" name="図 3" descr="R:\700teacher h29・h30・R1（過去3年間）\R1 (500GB）\109教育相談部\05　パンフレット\学校案内\高等部知的写真流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700teacher h29・h30・R1（過去3年間）\R1 (500GB）\109教育相談部\05　パンフレット\学校案内\高等部知的写真流通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39" r="7906" b="21822"/>
                          <a:stretch/>
                        </pic:blipFill>
                        <pic:spPr bwMode="auto">
                          <a:xfrm>
                            <a:off x="0" y="0"/>
                            <a:ext cx="2626388" cy="1872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30CA" w:rsidTr="0004446C">
        <w:tc>
          <w:tcPr>
            <w:tcW w:w="6713" w:type="dxa"/>
            <w:shd w:val="clear" w:color="auto" w:fill="CCECFF"/>
          </w:tcPr>
          <w:p w:rsidR="005D30CA" w:rsidRDefault="008226F9" w:rsidP="00497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ワークトレーニング</w:t>
            </w:r>
          </w:p>
        </w:tc>
        <w:tc>
          <w:tcPr>
            <w:tcW w:w="6713" w:type="dxa"/>
            <w:shd w:val="clear" w:color="auto" w:fill="CCECFF"/>
          </w:tcPr>
          <w:p w:rsidR="005D30CA" w:rsidRDefault="007B72B8" w:rsidP="00D27F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ダンス発表会</w:t>
            </w:r>
          </w:p>
        </w:tc>
      </w:tr>
      <w:tr w:rsidR="005D30CA" w:rsidTr="00051A52">
        <w:trPr>
          <w:trHeight w:val="3302"/>
        </w:trPr>
        <w:tc>
          <w:tcPr>
            <w:tcW w:w="6713" w:type="dxa"/>
          </w:tcPr>
          <w:p w:rsidR="005D30CA" w:rsidRDefault="008226F9" w:rsidP="00CA059E">
            <w:pPr>
              <w:rPr>
                <w:rFonts w:ascii="HG丸ｺﾞｼｯｸM-PRO" w:eastAsia="HG丸ｺﾞｼｯｸM-PRO" w:hAnsi="HG丸ｺﾞｼｯｸM-PRO"/>
              </w:rPr>
            </w:pPr>
            <w:r w:rsidRPr="008226F9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58071</wp:posOffset>
                  </wp:positionV>
                  <wp:extent cx="2951808" cy="1961927"/>
                  <wp:effectExtent l="0" t="0" r="1270" b="635"/>
                  <wp:wrapNone/>
                  <wp:docPr id="1" name="図 1" descr="R:\700teacher h29・h30・R1（過去3年間）\R1 (500GB）\109教育相談部\05　パンフレット\学校案内\高等部知的写真ワークトレーニン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700teacher h29・h30・R1（過去3年間）\R1 (500GB）\109教育相談部\05　パンフレット\学校案内\高等部知的写真ワークトレーニン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291"/>
                          <a:stretch/>
                        </pic:blipFill>
                        <pic:spPr bwMode="auto">
                          <a:xfrm>
                            <a:off x="0" y="0"/>
                            <a:ext cx="2957212" cy="196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13" w:type="dxa"/>
          </w:tcPr>
          <w:p w:rsidR="005D30CA" w:rsidRDefault="00F4040A" w:rsidP="00CA059E">
            <w:pPr>
              <w:rPr>
                <w:rFonts w:ascii="HG丸ｺﾞｼｯｸM-PRO" w:eastAsia="HG丸ｺﾞｼｯｸM-PRO" w:hAnsi="HG丸ｺﾞｼｯｸM-PRO"/>
              </w:rPr>
            </w:pPr>
            <w:r w:rsidRPr="007B72B8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1186480</wp:posOffset>
                  </wp:positionH>
                  <wp:positionV relativeFrom="paragraph">
                    <wp:posOffset>87442</wp:posOffset>
                  </wp:positionV>
                  <wp:extent cx="2633547" cy="1874207"/>
                  <wp:effectExtent l="0" t="0" r="0" b="0"/>
                  <wp:wrapNone/>
                  <wp:docPr id="4" name="図 4" descr="C:\Users\433438\Desktop\IMG_38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33438\Desktop\IMG_38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7837" t="21936" r="9867"/>
                          <a:stretch/>
                        </pic:blipFill>
                        <pic:spPr bwMode="auto">
                          <a:xfrm>
                            <a:off x="0" y="0"/>
                            <a:ext cx="2633547" cy="1874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BEFD81" wp14:editId="341010CF">
                      <wp:simplePos x="0" y="0"/>
                      <wp:positionH relativeFrom="column">
                        <wp:posOffset>51358</wp:posOffset>
                      </wp:positionH>
                      <wp:positionV relativeFrom="paragraph">
                        <wp:posOffset>198832</wp:posOffset>
                      </wp:positionV>
                      <wp:extent cx="1436370" cy="1718269"/>
                      <wp:effectExtent l="0" t="0" r="11430" b="158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6370" cy="17182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51A52" w:rsidRPr="001829E3" w:rsidRDefault="0042437E" w:rsidP="00051A5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1829E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友達と</w:t>
                                  </w:r>
                                  <w:r w:rsidR="00B54AEF" w:rsidRPr="001829E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意見を</w:t>
                                  </w:r>
                                  <w:r w:rsidR="00B54AEF" w:rsidRPr="001829E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出し</w:t>
                                  </w:r>
                                  <w:r w:rsidR="00B54AEF" w:rsidRPr="001829E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合</w:t>
                                  </w:r>
                                  <w:r w:rsidR="00F4040A" w:rsidRPr="001829E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いながら</w:t>
                                  </w:r>
                                  <w:r w:rsidR="00B54AEF" w:rsidRPr="001829E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1829E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ダンスを</w:t>
                                  </w:r>
                                  <w:r w:rsidR="00F4040A" w:rsidRPr="001829E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作り</w:t>
                                  </w:r>
                                  <w:r w:rsidR="00F4040A" w:rsidRPr="001829E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ます</w:t>
                                  </w:r>
                                  <w:r w:rsidR="00F4040A" w:rsidRPr="001829E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="00F4040A" w:rsidRPr="001829E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相手の</w:t>
                                  </w:r>
                                  <w:r w:rsidR="00F4040A" w:rsidRPr="001829E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立場</w:t>
                                  </w:r>
                                  <w:r w:rsidR="00F4040A" w:rsidRPr="001829E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="00F4040A" w:rsidRPr="001829E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理解しながら</w:t>
                                  </w:r>
                                  <w:r w:rsidR="00F4040A" w:rsidRPr="001829E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意欲的に</w:t>
                                  </w:r>
                                  <w:r w:rsidR="00F4040A" w:rsidRPr="001829E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コミュニケーションを図</w:t>
                                  </w:r>
                                  <w:r w:rsidR="00C36C54" w:rsidRPr="001829E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れ</w:t>
                                  </w:r>
                                  <w:r w:rsidR="00F4040A" w:rsidRPr="001829E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る</w:t>
                                  </w:r>
                                  <w:r w:rsidR="00C36C54" w:rsidRPr="001829E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よう</w:t>
                                  </w:r>
                                  <w:r w:rsidR="00F4040A" w:rsidRPr="001829E3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指導しています。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EFD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05pt;margin-top:15.65pt;width:113.1pt;height:1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" fillcolor="window" strokecolor="red" strokeweight="1pt">
                      <v:textbox>
                        <w:txbxContent>
                          <w:p w:rsidR="00051A52" w:rsidRPr="001829E3" w:rsidRDefault="0042437E" w:rsidP="00051A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829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友達と</w:t>
                            </w:r>
                            <w:r w:rsidR="00B54AEF" w:rsidRPr="001829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意見を</w:t>
                            </w:r>
                            <w:r w:rsidR="00B54AEF" w:rsidRPr="001829E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出し</w:t>
                            </w:r>
                            <w:r w:rsidR="00B54AEF" w:rsidRPr="001829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合</w:t>
                            </w:r>
                            <w:r w:rsidR="00F4040A" w:rsidRPr="001829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いながら</w:t>
                            </w:r>
                            <w:r w:rsidR="00B54AEF" w:rsidRPr="001829E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Pr="001829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ダンスを</w:t>
                            </w:r>
                            <w:r w:rsidR="00F4040A" w:rsidRPr="001829E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作り</w:t>
                            </w:r>
                            <w:r w:rsidR="00F4040A" w:rsidRPr="001829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ます</w:t>
                            </w:r>
                            <w:r w:rsidR="00F4040A" w:rsidRPr="001829E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  <w:r w:rsidR="00F4040A" w:rsidRPr="001829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相手の</w:t>
                            </w:r>
                            <w:r w:rsidR="00F4040A" w:rsidRPr="001829E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立場</w:t>
                            </w:r>
                            <w:r w:rsidR="00F4040A" w:rsidRPr="001829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F4040A" w:rsidRPr="001829E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理解しながら</w:t>
                            </w:r>
                            <w:r w:rsidR="00F4040A" w:rsidRPr="001829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意欲的に</w:t>
                            </w:r>
                            <w:r w:rsidR="00F4040A" w:rsidRPr="001829E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コミュニケーションを図</w:t>
                            </w:r>
                            <w:r w:rsidR="00C36C54" w:rsidRPr="001829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れ</w:t>
                            </w:r>
                            <w:r w:rsidR="00F4040A" w:rsidRPr="001829E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る</w:t>
                            </w:r>
                            <w:r w:rsidR="00C36C54" w:rsidRPr="001829E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よう</w:t>
                            </w:r>
                            <w:r w:rsidR="00F4040A" w:rsidRPr="001829E3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指導しています。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54E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660400</wp:posOffset>
                      </wp:positionV>
                      <wp:extent cx="95250" cy="45719"/>
                      <wp:effectExtent l="0" t="0" r="0" b="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5250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59C4F2" id="円/楕円 10" o:spid="_x0000_s1026" style="position:absolute;left:0;text-align:left;margin-left:107.65pt;margin-top:52pt;width:7.5pt;height:3.6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" fillcolor="#f2f2f2 [3052]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106CCE" w:rsidRPr="00106CCE" w:rsidRDefault="00106CCE" w:rsidP="00CA059E">
      <w:pPr>
        <w:rPr>
          <w:rFonts w:ascii="HG丸ｺﾞｼｯｸM-PRO" w:eastAsia="HG丸ｺﾞｼｯｸM-PRO" w:hAnsi="HG丸ｺﾞｼｯｸM-PRO"/>
        </w:rPr>
      </w:pPr>
    </w:p>
    <w:sectPr w:rsidR="00106CCE" w:rsidRPr="00106CCE" w:rsidSect="00CA76DD">
      <w:pgSz w:w="16838" w:h="11906" w:orient="landscape"/>
      <w:pgMar w:top="164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8C7" w:rsidRDefault="000608C7" w:rsidP="00340B34">
      <w:r>
        <w:separator/>
      </w:r>
    </w:p>
  </w:endnote>
  <w:endnote w:type="continuationSeparator" w:id="0">
    <w:p w:rsidR="000608C7" w:rsidRDefault="000608C7" w:rsidP="0034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8C7" w:rsidRDefault="000608C7" w:rsidP="00340B34">
      <w:r>
        <w:separator/>
      </w:r>
    </w:p>
  </w:footnote>
  <w:footnote w:type="continuationSeparator" w:id="0">
    <w:p w:rsidR="000608C7" w:rsidRDefault="000608C7" w:rsidP="0034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56"/>
    <w:rsid w:val="00002D76"/>
    <w:rsid w:val="00017FA7"/>
    <w:rsid w:val="00031B63"/>
    <w:rsid w:val="0004446C"/>
    <w:rsid w:val="00051A52"/>
    <w:rsid w:val="000608C7"/>
    <w:rsid w:val="00063C56"/>
    <w:rsid w:val="00106CCE"/>
    <w:rsid w:val="001410AF"/>
    <w:rsid w:val="001829E3"/>
    <w:rsid w:val="00187B48"/>
    <w:rsid w:val="00192D7B"/>
    <w:rsid w:val="001A3D38"/>
    <w:rsid w:val="0024537D"/>
    <w:rsid w:val="0026601F"/>
    <w:rsid w:val="002718FC"/>
    <w:rsid w:val="00290B7F"/>
    <w:rsid w:val="002A520E"/>
    <w:rsid w:val="002D4498"/>
    <w:rsid w:val="002D48F3"/>
    <w:rsid w:val="00314128"/>
    <w:rsid w:val="00340B34"/>
    <w:rsid w:val="003D4BA6"/>
    <w:rsid w:val="0042437E"/>
    <w:rsid w:val="00497B03"/>
    <w:rsid w:val="004C76C1"/>
    <w:rsid w:val="004C7E1A"/>
    <w:rsid w:val="004F504A"/>
    <w:rsid w:val="00507207"/>
    <w:rsid w:val="00554679"/>
    <w:rsid w:val="005811F1"/>
    <w:rsid w:val="005A24C9"/>
    <w:rsid w:val="005D30CA"/>
    <w:rsid w:val="00657045"/>
    <w:rsid w:val="007416EC"/>
    <w:rsid w:val="00764781"/>
    <w:rsid w:val="007B4A3C"/>
    <w:rsid w:val="007B72B8"/>
    <w:rsid w:val="007C521D"/>
    <w:rsid w:val="008226F9"/>
    <w:rsid w:val="00900AD7"/>
    <w:rsid w:val="0090502B"/>
    <w:rsid w:val="00947B7C"/>
    <w:rsid w:val="009D2511"/>
    <w:rsid w:val="00A33CC2"/>
    <w:rsid w:val="00A60B6B"/>
    <w:rsid w:val="00A824FB"/>
    <w:rsid w:val="00AC5038"/>
    <w:rsid w:val="00B0626F"/>
    <w:rsid w:val="00B54AEF"/>
    <w:rsid w:val="00B865E6"/>
    <w:rsid w:val="00B953B7"/>
    <w:rsid w:val="00BD16F3"/>
    <w:rsid w:val="00C23935"/>
    <w:rsid w:val="00C36C54"/>
    <w:rsid w:val="00CA059E"/>
    <w:rsid w:val="00CA76DD"/>
    <w:rsid w:val="00CD6F22"/>
    <w:rsid w:val="00CE6D69"/>
    <w:rsid w:val="00D175EE"/>
    <w:rsid w:val="00D25A8D"/>
    <w:rsid w:val="00D27F97"/>
    <w:rsid w:val="00E73CE4"/>
    <w:rsid w:val="00EF7EC0"/>
    <w:rsid w:val="00F4040A"/>
    <w:rsid w:val="00F5454E"/>
    <w:rsid w:val="00F87E35"/>
    <w:rsid w:val="00FB6BF5"/>
    <w:rsid w:val="00FC751A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733A0-D869-4BA1-9D82-30A181B5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5A8D"/>
  </w:style>
  <w:style w:type="character" w:customStyle="1" w:styleId="a5">
    <w:name w:val="日付 (文字)"/>
    <w:basedOn w:val="a0"/>
    <w:link w:val="a4"/>
    <w:uiPriority w:val="99"/>
    <w:semiHidden/>
    <w:rsid w:val="00D25A8D"/>
  </w:style>
  <w:style w:type="paragraph" w:styleId="a6">
    <w:name w:val="Balloon Text"/>
    <w:basedOn w:val="a"/>
    <w:link w:val="a7"/>
    <w:uiPriority w:val="99"/>
    <w:semiHidden/>
    <w:unhideWhenUsed/>
    <w:rsid w:val="00FF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16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0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B34"/>
  </w:style>
  <w:style w:type="paragraph" w:styleId="aa">
    <w:name w:val="footer"/>
    <w:basedOn w:val="a"/>
    <w:link w:val="ab"/>
    <w:uiPriority w:val="99"/>
    <w:unhideWhenUsed/>
    <w:rsid w:val="00340B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永瀬　行幸</dc:creator>
  <cp:keywords/>
  <dc:description/>
  <cp:lastModifiedBy>松川　耕一</cp:lastModifiedBy>
  <cp:revision>12</cp:revision>
  <cp:lastPrinted>2020-05-25T05:41:00Z</cp:lastPrinted>
  <dcterms:created xsi:type="dcterms:W3CDTF">2020-05-13T04:52:00Z</dcterms:created>
  <dcterms:modified xsi:type="dcterms:W3CDTF">2020-05-27T05:13:00Z</dcterms:modified>
</cp:coreProperties>
</file>